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DA685" w14:textId="77EFE1AF" w:rsidR="00381FB0" w:rsidRDefault="00381FB0" w:rsidP="00381FB0">
      <w:pPr>
        <w:spacing w:line="300" w:lineRule="exact"/>
        <w:ind w:left="230" w:right="2" w:hangingChars="100" w:hanging="230"/>
        <w:jc w:val="center"/>
      </w:pPr>
      <w:r>
        <w:rPr>
          <w:rFonts w:hint="eastAsia"/>
        </w:rPr>
        <w:t>2024年度　子ども支援事業計画書</w:t>
      </w:r>
    </w:p>
    <w:p w14:paraId="19B9FB7C" w14:textId="77777777" w:rsidR="00381FB0" w:rsidRDefault="00381FB0" w:rsidP="00381FB0">
      <w:pPr>
        <w:spacing w:line="300" w:lineRule="exact"/>
        <w:ind w:left="230" w:right="2" w:hangingChars="100" w:hanging="230"/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5"/>
        <w:gridCol w:w="1287"/>
        <w:gridCol w:w="15"/>
        <w:gridCol w:w="5958"/>
      </w:tblGrid>
      <w:tr w:rsidR="00381FB0" w14:paraId="44F76232" w14:textId="77777777" w:rsidTr="004C437F">
        <w:trPr>
          <w:trHeight w:val="484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7C3F" w14:textId="77777777" w:rsidR="00381FB0" w:rsidRDefault="00381FB0" w:rsidP="004C437F">
            <w:pPr>
              <w:spacing w:line="300" w:lineRule="exact"/>
              <w:ind w:right="2"/>
            </w:pPr>
            <w:r>
              <w:rPr>
                <w:rFonts w:hint="eastAsia"/>
              </w:rPr>
              <w:t>子ども支援事業の名称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3934" w14:textId="77777777" w:rsidR="00381FB0" w:rsidRDefault="00381FB0" w:rsidP="004C437F">
            <w:pPr>
              <w:spacing w:line="300" w:lineRule="exact"/>
              <w:ind w:right="2"/>
              <w:jc w:val="left"/>
            </w:pPr>
            <w:r>
              <w:rPr>
                <w:rFonts w:hint="eastAsia"/>
              </w:rPr>
              <w:t>(ﾌﾘｶﾞﾅ)</w:t>
            </w:r>
          </w:p>
        </w:tc>
      </w:tr>
      <w:tr w:rsidR="00381FB0" w14:paraId="1AEC7B2B" w14:textId="77777777" w:rsidTr="004C437F">
        <w:trPr>
          <w:trHeight w:val="562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FDFD" w14:textId="77777777" w:rsidR="00381FB0" w:rsidRDefault="00381FB0" w:rsidP="004C437F">
            <w:pPr>
              <w:spacing w:line="300" w:lineRule="exact"/>
              <w:ind w:right="2"/>
            </w:pP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CD57" w14:textId="77777777" w:rsidR="00381FB0" w:rsidRDefault="00381FB0" w:rsidP="004C437F">
            <w:pPr>
              <w:spacing w:line="300" w:lineRule="exact"/>
              <w:ind w:right="2"/>
            </w:pPr>
          </w:p>
        </w:tc>
      </w:tr>
      <w:tr w:rsidR="00381FB0" w14:paraId="495972ED" w14:textId="77777777" w:rsidTr="00930244">
        <w:trPr>
          <w:trHeight w:val="1720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DE0F" w14:textId="77777777" w:rsidR="00381FB0" w:rsidRDefault="00381FB0" w:rsidP="004C437F">
            <w:pPr>
              <w:spacing w:line="300" w:lineRule="exact"/>
              <w:ind w:right="2"/>
            </w:pPr>
            <w:r>
              <w:rPr>
                <w:rFonts w:hint="eastAsia"/>
              </w:rPr>
              <w:t>事業の目的・</w:t>
            </w:r>
          </w:p>
          <w:p w14:paraId="497CE38E" w14:textId="77777777" w:rsidR="00381FB0" w:rsidRDefault="00381FB0" w:rsidP="004C437F">
            <w:pPr>
              <w:spacing w:line="300" w:lineRule="exact"/>
              <w:ind w:right="2"/>
            </w:pPr>
            <w:r>
              <w:rPr>
                <w:rFonts w:hint="eastAsia"/>
              </w:rPr>
              <w:t>目標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8D09" w14:textId="77777777" w:rsidR="00381FB0" w:rsidRDefault="00381FB0" w:rsidP="004C437F">
            <w:pPr>
              <w:spacing w:line="300" w:lineRule="exact"/>
              <w:ind w:left="57" w:right="2"/>
            </w:pPr>
          </w:p>
        </w:tc>
      </w:tr>
      <w:tr w:rsidR="00381FB0" w14:paraId="09816424" w14:textId="77777777" w:rsidTr="004C437F">
        <w:trPr>
          <w:trHeight w:val="608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D414" w14:textId="77777777" w:rsidR="00381FB0" w:rsidRDefault="00381FB0" w:rsidP="004C437F">
            <w:pPr>
              <w:spacing w:line="300" w:lineRule="exact"/>
              <w:ind w:right="2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BEE8" w14:textId="77777777" w:rsidR="00381FB0" w:rsidRDefault="00381FB0" w:rsidP="004C437F">
            <w:pPr>
              <w:spacing w:line="300" w:lineRule="exact"/>
              <w:ind w:right="2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BA99" w14:textId="77777777" w:rsidR="00381FB0" w:rsidRDefault="00381FB0" w:rsidP="004C437F">
            <w:pPr>
              <w:spacing w:line="300" w:lineRule="exact"/>
              <w:ind w:left="57" w:right="2"/>
            </w:pPr>
          </w:p>
        </w:tc>
      </w:tr>
      <w:tr w:rsidR="00381FB0" w14:paraId="254111A3" w14:textId="77777777" w:rsidTr="004C437F">
        <w:trPr>
          <w:trHeight w:val="549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636A" w14:textId="77777777" w:rsidR="00381FB0" w:rsidRDefault="00381FB0" w:rsidP="004C437F">
            <w:pPr>
              <w:spacing w:line="300" w:lineRule="exact"/>
              <w:ind w:right="2"/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A509" w14:textId="77777777" w:rsidR="00381FB0" w:rsidRDefault="00381FB0" w:rsidP="004C437F">
            <w:pPr>
              <w:spacing w:line="300" w:lineRule="exact"/>
              <w:ind w:right="2"/>
            </w:pPr>
            <w:r>
              <w:rPr>
                <w:rFonts w:hint="eastAsia"/>
              </w:rPr>
              <w:t>名称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27B5" w14:textId="77777777" w:rsidR="00381FB0" w:rsidRDefault="00381FB0" w:rsidP="004C437F">
            <w:pPr>
              <w:spacing w:line="300" w:lineRule="exact"/>
              <w:ind w:right="2" w:firstLineChars="900" w:firstLine="2069"/>
            </w:pPr>
          </w:p>
        </w:tc>
      </w:tr>
      <w:tr w:rsidR="00381FB0" w14:paraId="52477E83" w14:textId="77777777" w:rsidTr="004C437F">
        <w:trPr>
          <w:trHeight w:val="693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6D9C" w14:textId="77777777" w:rsidR="00381FB0" w:rsidRDefault="00381FB0" w:rsidP="004C437F">
            <w:pPr>
              <w:spacing w:line="300" w:lineRule="exact"/>
              <w:ind w:right="2"/>
            </w:pP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D9E0" w14:textId="77777777" w:rsidR="00381FB0" w:rsidRDefault="00381FB0" w:rsidP="004C437F">
            <w:pPr>
              <w:spacing w:line="300" w:lineRule="exact"/>
              <w:ind w:left="57" w:right="2"/>
            </w:pPr>
            <w:r>
              <w:rPr>
                <w:rFonts w:hint="eastAsia"/>
              </w:rPr>
              <w:t>□ 事業の実施について、施設管理者に使用許可を取っています。</w:t>
            </w:r>
          </w:p>
          <w:p w14:paraId="7BE66F44" w14:textId="77777777" w:rsidR="00381FB0" w:rsidRDefault="00381FB0" w:rsidP="004C437F">
            <w:pPr>
              <w:spacing w:line="300" w:lineRule="exact"/>
              <w:ind w:left="57" w:right="2" w:firstLineChars="100" w:firstLine="230"/>
            </w:pPr>
          </w:p>
        </w:tc>
      </w:tr>
      <w:tr w:rsidR="00381FB0" w14:paraId="69A7EA6C" w14:textId="77777777" w:rsidTr="004C437F">
        <w:trPr>
          <w:trHeight w:val="632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3658" w14:textId="77777777" w:rsidR="00381FB0" w:rsidRDefault="00381FB0" w:rsidP="004C437F">
            <w:pPr>
              <w:spacing w:line="300" w:lineRule="exact"/>
              <w:ind w:right="2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7DC6" w14:textId="69FC853C" w:rsidR="00381FB0" w:rsidRDefault="00381FB0" w:rsidP="004C437F">
            <w:pPr>
              <w:spacing w:line="300" w:lineRule="exact"/>
              <w:ind w:right="2"/>
            </w:pPr>
            <w:r>
              <w:rPr>
                <w:rFonts w:hint="eastAsia"/>
              </w:rPr>
              <w:t xml:space="preserve">　□ 食事の提供</w:t>
            </w:r>
            <w:r w:rsidR="007E4CCD">
              <w:rPr>
                <w:rFonts w:hint="eastAsia"/>
              </w:rPr>
              <w:t>のみ</w:t>
            </w:r>
            <w:r>
              <w:rPr>
                <w:rFonts w:hint="eastAsia"/>
              </w:rPr>
              <w:t xml:space="preserve">　　□ </w:t>
            </w:r>
            <w:r w:rsidR="007E4CCD">
              <w:rPr>
                <w:rFonts w:hint="eastAsia"/>
              </w:rPr>
              <w:t>食事の提供及び</w:t>
            </w:r>
            <w:r>
              <w:rPr>
                <w:rFonts w:hint="eastAsia"/>
              </w:rPr>
              <w:t xml:space="preserve">学習の支援　　　</w:t>
            </w:r>
          </w:p>
        </w:tc>
      </w:tr>
      <w:tr w:rsidR="00381FB0" w14:paraId="6213A1B0" w14:textId="77777777" w:rsidTr="004C437F">
        <w:trPr>
          <w:trHeight w:val="610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14BD" w14:textId="77777777" w:rsidR="00381FB0" w:rsidRDefault="00381FB0" w:rsidP="004C437F">
            <w:pPr>
              <w:spacing w:line="300" w:lineRule="exact"/>
              <w:ind w:right="2"/>
              <w:rPr>
                <w:w w:val="90"/>
              </w:rPr>
            </w:pPr>
            <w:r>
              <w:rPr>
                <w:rFonts w:hint="eastAsia"/>
                <w:w w:val="90"/>
              </w:rPr>
              <w:t>当年度開始時期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78E4" w14:textId="77777777" w:rsidR="00381FB0" w:rsidRDefault="00381FB0" w:rsidP="004C437F">
            <w:pPr>
              <w:spacing w:line="300" w:lineRule="exact"/>
              <w:ind w:left="57" w:right="2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381FB0" w14:paraId="14DEE087" w14:textId="77777777" w:rsidTr="004C437F">
        <w:trPr>
          <w:trHeight w:val="632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B521" w14:textId="77777777" w:rsidR="00381FB0" w:rsidRDefault="00381FB0" w:rsidP="004C437F">
            <w:pPr>
              <w:spacing w:line="300" w:lineRule="exact"/>
              <w:ind w:right="2"/>
            </w:pPr>
            <w:r>
              <w:rPr>
                <w:rFonts w:hint="eastAsia"/>
              </w:rPr>
              <w:t>実施頻度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84CF" w14:textId="77777777" w:rsidR="00381FB0" w:rsidRDefault="00381FB0" w:rsidP="004C437F">
            <w:pPr>
              <w:spacing w:line="300" w:lineRule="exact"/>
              <w:ind w:right="2"/>
            </w:pPr>
            <w:r>
              <w:t xml:space="preserve">　　毎月　　回　　　その他(　　　　　　　　　　　　　　　)</w:t>
            </w:r>
          </w:p>
        </w:tc>
      </w:tr>
      <w:tr w:rsidR="00381FB0" w14:paraId="0E4D8F4C" w14:textId="77777777" w:rsidTr="004C437F">
        <w:trPr>
          <w:trHeight w:val="564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6107" w14:textId="77777777" w:rsidR="00381FB0" w:rsidRDefault="00381FB0" w:rsidP="004C437F">
            <w:pPr>
              <w:spacing w:line="300" w:lineRule="exact"/>
              <w:ind w:right="2"/>
            </w:pPr>
            <w:r>
              <w:rPr>
                <w:rFonts w:hint="eastAsia"/>
              </w:rPr>
              <w:t>実施時間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160B" w14:textId="77777777" w:rsidR="00381FB0" w:rsidRDefault="00381FB0" w:rsidP="004C437F">
            <w:pPr>
              <w:spacing w:line="300" w:lineRule="exact"/>
              <w:ind w:right="2"/>
            </w:pPr>
            <w:r>
              <w:t xml:space="preserve">　　</w:t>
            </w:r>
          </w:p>
        </w:tc>
      </w:tr>
      <w:tr w:rsidR="00381FB0" w14:paraId="67D6E006" w14:textId="77777777" w:rsidTr="004C437F">
        <w:trPr>
          <w:trHeight w:val="744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0E48" w14:textId="77777777" w:rsidR="00381FB0" w:rsidRDefault="00381FB0" w:rsidP="004C437F">
            <w:pPr>
              <w:spacing w:line="300" w:lineRule="exact"/>
              <w:ind w:right="2"/>
            </w:pPr>
            <w:r>
              <w:rPr>
                <w:rFonts w:hint="eastAsia"/>
              </w:rPr>
              <w:t>1回当たり参加者数（見込み）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B86C" w14:textId="77777777" w:rsidR="00381FB0" w:rsidRDefault="00381FB0" w:rsidP="004C437F">
            <w:pPr>
              <w:spacing w:line="300" w:lineRule="exact"/>
              <w:ind w:right="2" w:firstLineChars="400" w:firstLine="919"/>
            </w:pPr>
            <w:r>
              <w:rPr>
                <w:rFonts w:hint="eastAsia"/>
              </w:rPr>
              <w:t xml:space="preserve">人（子ども　　　人・大人　　　人）　　</w:t>
            </w:r>
          </w:p>
        </w:tc>
      </w:tr>
      <w:tr w:rsidR="00381FB0" w14:paraId="75B31621" w14:textId="77777777" w:rsidTr="004C437F">
        <w:trPr>
          <w:trHeight w:val="73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2963" w14:textId="77777777" w:rsidR="00381FB0" w:rsidRDefault="00381FB0" w:rsidP="004C437F">
            <w:pPr>
              <w:spacing w:line="300" w:lineRule="exact"/>
              <w:ind w:right="2"/>
            </w:pPr>
            <w:r>
              <w:rPr>
                <w:rFonts w:hint="eastAsia"/>
              </w:rPr>
              <w:t>1回当たり従事者数（見込み）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8153" w14:textId="77777777" w:rsidR="00381FB0" w:rsidRDefault="00381FB0" w:rsidP="004C437F">
            <w:pPr>
              <w:spacing w:line="300" w:lineRule="exact"/>
              <w:ind w:right="2"/>
            </w:pPr>
            <w:r>
              <w:rPr>
                <w:rFonts w:hint="eastAsia"/>
              </w:rPr>
              <w:t xml:space="preserve">　　　　人</w:t>
            </w:r>
          </w:p>
        </w:tc>
      </w:tr>
      <w:tr w:rsidR="00381FB0" w14:paraId="3E6DD0E2" w14:textId="77777777" w:rsidTr="004C437F">
        <w:trPr>
          <w:trHeight w:val="550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ED0A" w14:textId="77777777" w:rsidR="00381FB0" w:rsidRDefault="00381FB0" w:rsidP="004C437F">
            <w:pPr>
              <w:spacing w:line="300" w:lineRule="exact"/>
              <w:ind w:right="2"/>
            </w:pPr>
            <w:r>
              <w:rPr>
                <w:rFonts w:hint="eastAsia"/>
              </w:rPr>
              <w:t>参加費用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9EFB" w14:textId="77777777" w:rsidR="00381FB0" w:rsidRDefault="00381FB0" w:rsidP="004C437F">
            <w:pPr>
              <w:spacing w:line="300" w:lineRule="exact"/>
              <w:ind w:right="2" w:firstLineChars="100" w:firstLine="230"/>
            </w:pPr>
            <w:r>
              <w:rPr>
                <w:rFonts w:hint="eastAsia"/>
              </w:rPr>
              <w:t>子ども　　　円・大人　　　　円</w:t>
            </w:r>
          </w:p>
        </w:tc>
      </w:tr>
      <w:tr w:rsidR="00381FB0" w14:paraId="411EE4CF" w14:textId="77777777" w:rsidTr="00930244">
        <w:trPr>
          <w:trHeight w:val="3113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E0D2" w14:textId="77777777" w:rsidR="00381FB0" w:rsidRDefault="00381FB0" w:rsidP="004C437F">
            <w:pPr>
              <w:spacing w:line="300" w:lineRule="exact"/>
              <w:ind w:right="2"/>
            </w:pPr>
            <w:r>
              <w:rPr>
                <w:rFonts w:hint="eastAsia"/>
              </w:rPr>
              <w:t>目標達成のための基本方針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A4B7" w14:textId="77777777" w:rsidR="00381FB0" w:rsidRDefault="00381FB0" w:rsidP="004C437F">
            <w:pPr>
              <w:spacing w:line="300" w:lineRule="exact"/>
              <w:ind w:left="690" w:right="2" w:hangingChars="300" w:hanging="690"/>
              <w:jc w:val="center"/>
            </w:pPr>
          </w:p>
        </w:tc>
      </w:tr>
      <w:tr w:rsidR="00381FB0" w14:paraId="7307C189" w14:textId="77777777" w:rsidTr="004C437F">
        <w:trPr>
          <w:trHeight w:val="983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2FE5" w14:textId="77777777" w:rsidR="00381FB0" w:rsidRDefault="00381FB0" w:rsidP="004C437F">
            <w:pPr>
              <w:spacing w:line="300" w:lineRule="exact"/>
              <w:ind w:right="2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6E077E2" wp14:editId="4C640E84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186690</wp:posOffset>
                      </wp:positionV>
                      <wp:extent cx="895350" cy="600075"/>
                      <wp:effectExtent l="635" t="635" r="29845" b="10795"/>
                      <wp:wrapNone/>
                      <wp:docPr id="1028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95350" cy="600075"/>
                              </a:xfrm>
                              <a:prstGeom prst="bracketPair">
                                <a:avLst>
                                  <a:gd name="adj" fmla="val 16668"/>
                                </a:avLst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34E5A2" id="大かっこ 2" o:spid="_x0000_s1026" type="#_x0000_t185" style="position:absolute;left:0;text-align:left;margin-left:-2.45pt;margin-top:14.7pt;width:70.5pt;height: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" strokecolor="#5b9bd5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衛生管理</w:t>
            </w:r>
          </w:p>
          <w:p w14:paraId="50205974" w14:textId="77777777" w:rsidR="00381FB0" w:rsidRDefault="00381FB0" w:rsidP="004C437F">
            <w:pPr>
              <w:spacing w:line="300" w:lineRule="exact"/>
              <w:ind w:right="2"/>
              <w:rPr>
                <w:sz w:val="20"/>
              </w:rPr>
            </w:pPr>
            <w:r>
              <w:rPr>
                <w:rFonts w:hint="eastAsia"/>
                <w:sz w:val="20"/>
              </w:rPr>
              <w:t>食事の提供を</w:t>
            </w:r>
          </w:p>
          <w:p w14:paraId="04149B53" w14:textId="77777777" w:rsidR="00381FB0" w:rsidRDefault="00381FB0" w:rsidP="004C437F">
            <w:pPr>
              <w:spacing w:line="300" w:lineRule="exact"/>
              <w:ind w:right="2"/>
              <w:rPr>
                <w:sz w:val="20"/>
              </w:rPr>
            </w:pPr>
            <w:r>
              <w:rPr>
                <w:rFonts w:hint="eastAsia"/>
                <w:sz w:val="20"/>
              </w:rPr>
              <w:t>実施する場合</w:t>
            </w:r>
          </w:p>
          <w:p w14:paraId="25976D03" w14:textId="77777777" w:rsidR="00381FB0" w:rsidRDefault="00381FB0" w:rsidP="004C437F">
            <w:pPr>
              <w:spacing w:line="300" w:lineRule="exact"/>
              <w:ind w:right="2"/>
            </w:pPr>
            <w:r>
              <w:rPr>
                <w:rFonts w:hint="eastAsia"/>
                <w:sz w:val="20"/>
              </w:rPr>
              <w:t>のみ記入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C5DC" w14:textId="77777777" w:rsidR="00381FB0" w:rsidRDefault="00381FB0" w:rsidP="004C437F">
            <w:pPr>
              <w:spacing w:line="300" w:lineRule="exact"/>
              <w:ind w:right="2"/>
            </w:pPr>
            <w:r>
              <w:rPr>
                <w:rFonts w:hint="eastAsia"/>
              </w:rPr>
              <w:t>基本方針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647D" w14:textId="77777777" w:rsidR="00381FB0" w:rsidRDefault="00381FB0" w:rsidP="004C437F">
            <w:pPr>
              <w:pStyle w:val="ae"/>
              <w:spacing w:line="300" w:lineRule="exact"/>
              <w:ind w:leftChars="0" w:left="417" w:right="2"/>
            </w:pPr>
          </w:p>
        </w:tc>
      </w:tr>
      <w:tr w:rsidR="00381FB0" w14:paraId="47A49A88" w14:textId="77777777" w:rsidTr="004C437F">
        <w:trPr>
          <w:trHeight w:val="550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9278" w14:textId="77777777" w:rsidR="00381FB0" w:rsidRDefault="00381FB0" w:rsidP="004C437F">
            <w:pPr>
              <w:spacing w:line="300" w:lineRule="exact"/>
              <w:ind w:right="2"/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B612" w14:textId="77777777" w:rsidR="00381FB0" w:rsidRDefault="00381FB0" w:rsidP="004C437F">
            <w:pPr>
              <w:spacing w:line="300" w:lineRule="exact"/>
              <w:ind w:right="2"/>
            </w:pPr>
            <w:r>
              <w:rPr>
                <w:rFonts w:hint="eastAsia"/>
              </w:rPr>
              <w:t>ﾏﾆｭｱﾙ等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BE63" w14:textId="77777777" w:rsidR="00381FB0" w:rsidRDefault="00381FB0" w:rsidP="004C437F">
            <w:pPr>
              <w:pStyle w:val="ae"/>
              <w:numPr>
                <w:ilvl w:val="0"/>
                <w:numId w:val="1"/>
              </w:numPr>
              <w:spacing w:line="300" w:lineRule="exact"/>
              <w:ind w:leftChars="0" w:right="2"/>
            </w:pPr>
            <w:r>
              <w:rPr>
                <w:rFonts w:hint="eastAsia"/>
              </w:rPr>
              <w:t>あり　　　　□ なし</w:t>
            </w:r>
          </w:p>
        </w:tc>
      </w:tr>
      <w:tr w:rsidR="00381FB0" w14:paraId="1924F125" w14:textId="77777777" w:rsidTr="004C437F">
        <w:trPr>
          <w:trHeight w:val="1278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2096" w14:textId="77777777" w:rsidR="00381FB0" w:rsidRDefault="00381FB0" w:rsidP="004C437F">
            <w:pPr>
              <w:spacing w:line="300" w:lineRule="exact"/>
              <w:ind w:right="2"/>
            </w:pP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D16B" w14:textId="77777777" w:rsidR="00381FB0" w:rsidRDefault="00381FB0" w:rsidP="004C437F">
            <w:pPr>
              <w:spacing w:line="300" w:lineRule="exact"/>
              <w:ind w:right="2"/>
            </w:pPr>
            <w:r>
              <w:rPr>
                <w:rFonts w:hint="eastAsia"/>
              </w:rPr>
              <w:t>管轄保健所への報告</w:t>
            </w:r>
          </w:p>
          <w:p w14:paraId="3AB5AED1" w14:textId="77777777" w:rsidR="00381FB0" w:rsidRDefault="00381FB0" w:rsidP="004C437F">
            <w:pPr>
              <w:spacing w:line="300" w:lineRule="exact"/>
              <w:ind w:right="2"/>
            </w:pPr>
          </w:p>
          <w:p w14:paraId="67006390" w14:textId="77777777" w:rsidR="00381FB0" w:rsidRDefault="00381FB0" w:rsidP="004C437F">
            <w:pPr>
              <w:spacing w:line="300" w:lineRule="exact"/>
              <w:ind w:right="2"/>
            </w:pPr>
            <w:r>
              <w:rPr>
                <w:rFonts w:hint="eastAsia"/>
              </w:rPr>
              <w:t>□ 報告済み　　□ 報告未済み</w:t>
            </w:r>
          </w:p>
          <w:p w14:paraId="14F86AC6" w14:textId="77777777" w:rsidR="00381FB0" w:rsidRDefault="00381FB0" w:rsidP="004C437F">
            <w:pPr>
              <w:spacing w:line="300" w:lineRule="exact"/>
              <w:ind w:left="417" w:right="2"/>
            </w:pPr>
            <w:r>
              <w:rPr>
                <w:rFonts w:hint="eastAsia"/>
              </w:rPr>
              <w:t>※市から状況を確認する場合があります。</w:t>
            </w:r>
          </w:p>
        </w:tc>
      </w:tr>
      <w:tr w:rsidR="00381FB0" w14:paraId="0F11D83F" w14:textId="77777777" w:rsidTr="004C437F">
        <w:trPr>
          <w:trHeight w:val="984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C94C" w14:textId="77777777" w:rsidR="00381FB0" w:rsidRDefault="00381FB0" w:rsidP="004C437F">
            <w:pPr>
              <w:spacing w:line="300" w:lineRule="exact"/>
              <w:ind w:right="2"/>
            </w:pPr>
            <w:r>
              <w:rPr>
                <w:rFonts w:hint="eastAsia"/>
              </w:rPr>
              <w:t>安全管理・事故防止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2C91" w14:textId="77777777" w:rsidR="00381FB0" w:rsidRDefault="00381FB0" w:rsidP="004C437F">
            <w:pPr>
              <w:spacing w:line="300" w:lineRule="exact"/>
              <w:ind w:right="2"/>
            </w:pPr>
            <w:r>
              <w:rPr>
                <w:rFonts w:hint="eastAsia"/>
              </w:rPr>
              <w:t>基本方針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AD37" w14:textId="77777777" w:rsidR="00381FB0" w:rsidRDefault="00381FB0" w:rsidP="004C437F">
            <w:pPr>
              <w:spacing w:line="300" w:lineRule="exact"/>
              <w:ind w:right="2"/>
            </w:pPr>
          </w:p>
        </w:tc>
      </w:tr>
      <w:tr w:rsidR="00381FB0" w14:paraId="7A446543" w14:textId="77777777" w:rsidTr="004C437F">
        <w:trPr>
          <w:trHeight w:val="576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A462" w14:textId="77777777" w:rsidR="00381FB0" w:rsidRDefault="00381FB0" w:rsidP="004C437F">
            <w:pPr>
              <w:spacing w:line="300" w:lineRule="exact"/>
              <w:ind w:right="2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0B1E" w14:textId="77777777" w:rsidR="00381FB0" w:rsidRDefault="00381FB0" w:rsidP="004C437F">
            <w:pPr>
              <w:spacing w:line="300" w:lineRule="exact"/>
              <w:ind w:left="690" w:right="2" w:hangingChars="300" w:hanging="690"/>
            </w:pPr>
            <w:r>
              <w:rPr>
                <w:rFonts w:hint="eastAsia"/>
              </w:rPr>
              <w:t>ﾏﾆｭｱﾙ等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7961" w14:textId="77777777" w:rsidR="00381FB0" w:rsidRDefault="00381FB0" w:rsidP="004C437F">
            <w:pPr>
              <w:pStyle w:val="ae"/>
              <w:numPr>
                <w:ilvl w:val="0"/>
                <w:numId w:val="1"/>
              </w:numPr>
              <w:spacing w:line="300" w:lineRule="exact"/>
              <w:ind w:leftChars="0" w:right="2"/>
            </w:pPr>
            <w:r>
              <w:rPr>
                <w:rFonts w:hint="eastAsia"/>
              </w:rPr>
              <w:t>あり　　　　□ なし</w:t>
            </w:r>
          </w:p>
        </w:tc>
      </w:tr>
      <w:tr w:rsidR="00381FB0" w14:paraId="7DCECF88" w14:textId="77777777" w:rsidTr="004C437F">
        <w:trPr>
          <w:trHeight w:val="2048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B22D" w14:textId="77777777" w:rsidR="00381FB0" w:rsidRDefault="00381FB0" w:rsidP="004C437F">
            <w:pPr>
              <w:spacing w:line="300" w:lineRule="exact"/>
              <w:ind w:right="2"/>
            </w:pPr>
            <w:r>
              <w:rPr>
                <w:rFonts w:hint="eastAsia"/>
              </w:rPr>
              <w:t>学習支援の実施方法</w:t>
            </w:r>
          </w:p>
          <w:p w14:paraId="35D9457C" w14:textId="77777777" w:rsidR="00381FB0" w:rsidRDefault="00381FB0" w:rsidP="004C437F">
            <w:pPr>
              <w:spacing w:line="300" w:lineRule="exact"/>
              <w:ind w:right="2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358DA9A2" wp14:editId="16B170DD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8255</wp:posOffset>
                      </wp:positionV>
                      <wp:extent cx="1114425" cy="371475"/>
                      <wp:effectExtent l="635" t="635" r="29845" b="10795"/>
                      <wp:wrapNone/>
                      <wp:docPr id="1029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14425" cy="3714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FB41E0" id="大かっこ 6" o:spid="_x0000_s1026" type="#_x0000_t185" style="position:absolute;left:0;text-align:left;margin-left:-4.7pt;margin-top:.65pt;width:87.75pt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" strokecolor="#5b9bd5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学習支援を実施</w:t>
            </w:r>
          </w:p>
          <w:p w14:paraId="6B4B776B" w14:textId="77777777" w:rsidR="00381FB0" w:rsidRDefault="00381FB0" w:rsidP="004C437F">
            <w:pPr>
              <w:spacing w:line="300" w:lineRule="exact"/>
              <w:ind w:right="2"/>
            </w:pPr>
            <w:r>
              <w:rPr>
                <w:rFonts w:hint="eastAsia"/>
                <w:sz w:val="20"/>
              </w:rPr>
              <w:t>する場合のみ記入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27C0" w14:textId="77777777" w:rsidR="00381FB0" w:rsidRDefault="00381FB0" w:rsidP="004C437F">
            <w:pPr>
              <w:spacing w:line="300" w:lineRule="exact"/>
              <w:ind w:left="690" w:right="2" w:hangingChars="300" w:hanging="690"/>
            </w:pPr>
          </w:p>
        </w:tc>
      </w:tr>
      <w:tr w:rsidR="00381FB0" w14:paraId="419ED5EF" w14:textId="77777777" w:rsidTr="004C437F">
        <w:trPr>
          <w:trHeight w:val="1393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8BFF" w14:textId="77777777" w:rsidR="00381FB0" w:rsidRDefault="00381FB0" w:rsidP="004C437F">
            <w:pPr>
              <w:spacing w:line="300" w:lineRule="exact"/>
              <w:ind w:right="2"/>
            </w:pPr>
            <w:r>
              <w:rPr>
                <w:rFonts w:hint="eastAsia"/>
              </w:rPr>
              <w:t>事業周知・啓発の方法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6537" w14:textId="77777777" w:rsidR="00381FB0" w:rsidRDefault="00381FB0" w:rsidP="004C437F">
            <w:pPr>
              <w:spacing w:line="300" w:lineRule="exact"/>
              <w:ind w:right="2"/>
            </w:pPr>
          </w:p>
        </w:tc>
      </w:tr>
      <w:tr w:rsidR="00381FB0" w14:paraId="457A27F7" w14:textId="77777777" w:rsidTr="004C437F">
        <w:trPr>
          <w:trHeight w:val="86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1256" w14:textId="77777777" w:rsidR="00381FB0" w:rsidRDefault="00381FB0" w:rsidP="004C437F">
            <w:pPr>
              <w:spacing w:line="300" w:lineRule="exact"/>
              <w:ind w:right="2"/>
            </w:pPr>
            <w:r>
              <w:rPr>
                <w:rFonts w:hint="eastAsia"/>
              </w:rPr>
              <w:t>ホームページへの掲載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1EEB" w14:textId="77777777" w:rsidR="00381FB0" w:rsidRDefault="00381FB0" w:rsidP="004C437F">
            <w:pPr>
              <w:pStyle w:val="ae"/>
              <w:numPr>
                <w:ilvl w:val="0"/>
                <w:numId w:val="1"/>
              </w:numPr>
              <w:spacing w:line="300" w:lineRule="exact"/>
              <w:ind w:leftChars="0" w:right="2"/>
              <w:jc w:val="left"/>
            </w:pPr>
            <w:r>
              <w:rPr>
                <w:rFonts w:hint="eastAsia"/>
              </w:rPr>
              <w:t>希望する　　　　□ 希望しない</w:t>
            </w:r>
          </w:p>
          <w:p w14:paraId="07DD07A0" w14:textId="77777777" w:rsidR="00381FB0" w:rsidRDefault="00381FB0" w:rsidP="004C437F">
            <w:pPr>
              <w:pStyle w:val="ae"/>
              <w:spacing w:line="300" w:lineRule="exact"/>
              <w:ind w:leftChars="0" w:left="0" w:right="2"/>
              <w:jc w:val="left"/>
            </w:pPr>
            <w:r>
              <w:rPr>
                <w:rFonts w:hint="eastAsia"/>
              </w:rPr>
              <w:t>※子ども支援事業実施団体一覧として掲載します。</w:t>
            </w:r>
          </w:p>
        </w:tc>
      </w:tr>
      <w:tr w:rsidR="00381FB0" w14:paraId="308919AC" w14:textId="77777777" w:rsidTr="00930244">
        <w:trPr>
          <w:trHeight w:val="3422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1A53" w14:textId="77777777" w:rsidR="00381FB0" w:rsidRDefault="00381FB0" w:rsidP="004C437F">
            <w:pPr>
              <w:spacing w:line="300" w:lineRule="exact"/>
              <w:ind w:right="2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DC10" w14:textId="77777777" w:rsidR="00381FB0" w:rsidRDefault="00381FB0" w:rsidP="004C437F"/>
        </w:tc>
      </w:tr>
    </w:tbl>
    <w:p w14:paraId="4A2BA991" w14:textId="77777777" w:rsidR="00930244" w:rsidRDefault="00930244" w:rsidP="00381FB0">
      <w:pPr>
        <w:ind w:firstLineChars="300" w:firstLine="690"/>
      </w:pPr>
    </w:p>
    <w:p w14:paraId="2A0533FC" w14:textId="77777777" w:rsidR="00930244" w:rsidRDefault="00930244" w:rsidP="00381FB0">
      <w:pPr>
        <w:ind w:firstLineChars="300" w:firstLine="690"/>
      </w:pPr>
    </w:p>
    <w:p w14:paraId="1E05BAF0" w14:textId="77777777" w:rsidR="00930244" w:rsidRDefault="00930244" w:rsidP="00381FB0">
      <w:pPr>
        <w:ind w:firstLineChars="300" w:firstLine="690"/>
      </w:pPr>
    </w:p>
    <w:p w14:paraId="16AA9662" w14:textId="51C56D7A" w:rsidR="00381FB0" w:rsidRDefault="00381FB0" w:rsidP="00381FB0">
      <w:pPr>
        <w:ind w:firstLineChars="300" w:firstLine="690"/>
      </w:pPr>
      <w:r>
        <w:rPr>
          <w:rFonts w:hint="eastAsia"/>
        </w:rPr>
        <w:lastRenderedPageBreak/>
        <w:t>2024年度　事業実施スケジュール</w:t>
      </w:r>
    </w:p>
    <w:p w14:paraId="49458765" w14:textId="77777777" w:rsidR="00930244" w:rsidRPr="00930244" w:rsidRDefault="00930244" w:rsidP="00381FB0">
      <w:pPr>
        <w:ind w:firstLineChars="300" w:firstLine="690"/>
      </w:pPr>
    </w:p>
    <w:tbl>
      <w:tblPr>
        <w:tblpPr w:leftFromText="142" w:rightFromText="142" w:vertAnchor="page" w:horzAnchor="margin" w:tblpY="226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1868"/>
        <w:gridCol w:w="6100"/>
      </w:tblGrid>
      <w:tr w:rsidR="00381FB0" w14:paraId="3B0B4911" w14:textId="77777777" w:rsidTr="004C437F">
        <w:trPr>
          <w:trHeight w:hRule="exact" w:val="8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D83D" w14:textId="77777777" w:rsidR="00381FB0" w:rsidRDefault="00381FB0" w:rsidP="004C437F">
            <w:pPr>
              <w:jc w:val="center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5D33" w14:textId="77777777" w:rsidR="00381FB0" w:rsidRDefault="00381FB0" w:rsidP="004C437F">
            <w:pPr>
              <w:jc w:val="center"/>
            </w:pPr>
            <w:r>
              <w:rPr>
                <w:rFonts w:hint="eastAsia"/>
              </w:rPr>
              <w:t>実施予定回数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3A7B" w14:textId="77777777" w:rsidR="00381FB0" w:rsidRDefault="00381FB0" w:rsidP="004C437F">
            <w:pPr>
              <w:jc w:val="center"/>
            </w:pPr>
            <w:r>
              <w:rPr>
                <w:rFonts w:hint="eastAsia"/>
              </w:rPr>
              <w:t>実施日詳細</w:t>
            </w:r>
          </w:p>
        </w:tc>
      </w:tr>
      <w:tr w:rsidR="00381FB0" w14:paraId="01611B20" w14:textId="77777777" w:rsidTr="004C437F">
        <w:trPr>
          <w:trHeight w:hRule="exact" w:val="8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D67C" w14:textId="77777777" w:rsidR="00381FB0" w:rsidRDefault="00381FB0" w:rsidP="004C437F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2D8F" w14:textId="77777777" w:rsidR="00381FB0" w:rsidRDefault="00381FB0" w:rsidP="004C437F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B0F9" w14:textId="77777777" w:rsidR="00381FB0" w:rsidRDefault="00381FB0" w:rsidP="004C437F">
            <w:pPr>
              <w:jc w:val="center"/>
            </w:pPr>
          </w:p>
        </w:tc>
      </w:tr>
      <w:tr w:rsidR="00381FB0" w14:paraId="2C51AA0F" w14:textId="77777777" w:rsidTr="004C437F">
        <w:trPr>
          <w:trHeight w:hRule="exact" w:val="8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45DD" w14:textId="77777777" w:rsidR="00381FB0" w:rsidRDefault="00381FB0" w:rsidP="004C437F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DB57" w14:textId="77777777" w:rsidR="00381FB0" w:rsidRDefault="00381FB0" w:rsidP="004C437F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9CD0" w14:textId="77777777" w:rsidR="00381FB0" w:rsidRDefault="00381FB0" w:rsidP="004C437F">
            <w:pPr>
              <w:jc w:val="center"/>
            </w:pPr>
          </w:p>
        </w:tc>
      </w:tr>
      <w:tr w:rsidR="00381FB0" w14:paraId="2C3422A1" w14:textId="77777777" w:rsidTr="004C437F">
        <w:trPr>
          <w:trHeight w:hRule="exact" w:val="8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DAC3" w14:textId="77777777" w:rsidR="00381FB0" w:rsidRDefault="00381FB0" w:rsidP="004C437F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5876" w14:textId="77777777" w:rsidR="00381FB0" w:rsidRDefault="00381FB0" w:rsidP="004C437F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76BD" w14:textId="77777777" w:rsidR="00381FB0" w:rsidRDefault="00381FB0" w:rsidP="004C437F">
            <w:pPr>
              <w:jc w:val="center"/>
            </w:pPr>
          </w:p>
        </w:tc>
      </w:tr>
      <w:tr w:rsidR="00381FB0" w14:paraId="0D594605" w14:textId="77777777" w:rsidTr="004C437F">
        <w:trPr>
          <w:trHeight w:hRule="exact" w:val="8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3887" w14:textId="77777777" w:rsidR="00381FB0" w:rsidRDefault="00381FB0" w:rsidP="004C437F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7C2C" w14:textId="77777777" w:rsidR="00381FB0" w:rsidRDefault="00381FB0" w:rsidP="004C437F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5165" w14:textId="77777777" w:rsidR="00381FB0" w:rsidRDefault="00381FB0" w:rsidP="004C437F">
            <w:pPr>
              <w:jc w:val="center"/>
            </w:pPr>
          </w:p>
        </w:tc>
      </w:tr>
      <w:tr w:rsidR="00381FB0" w14:paraId="293C80F4" w14:textId="77777777" w:rsidTr="004C437F">
        <w:trPr>
          <w:trHeight w:hRule="exact" w:val="8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E0E2" w14:textId="77777777" w:rsidR="00381FB0" w:rsidRDefault="00381FB0" w:rsidP="004C437F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FCA2" w14:textId="77777777" w:rsidR="00381FB0" w:rsidRDefault="00381FB0" w:rsidP="004C437F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895C" w14:textId="77777777" w:rsidR="00381FB0" w:rsidRDefault="00381FB0" w:rsidP="004C437F">
            <w:pPr>
              <w:jc w:val="center"/>
            </w:pPr>
          </w:p>
        </w:tc>
      </w:tr>
      <w:tr w:rsidR="00381FB0" w14:paraId="5423BE95" w14:textId="77777777" w:rsidTr="004C437F">
        <w:trPr>
          <w:trHeight w:hRule="exact" w:val="8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C971" w14:textId="77777777" w:rsidR="00381FB0" w:rsidRDefault="00381FB0" w:rsidP="004C437F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9B63" w14:textId="77777777" w:rsidR="00381FB0" w:rsidRDefault="00381FB0" w:rsidP="004C437F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0CAB" w14:textId="77777777" w:rsidR="00381FB0" w:rsidRDefault="00381FB0" w:rsidP="004C437F">
            <w:pPr>
              <w:jc w:val="center"/>
            </w:pPr>
          </w:p>
        </w:tc>
      </w:tr>
      <w:tr w:rsidR="00381FB0" w14:paraId="72685B46" w14:textId="77777777" w:rsidTr="004C437F">
        <w:trPr>
          <w:trHeight w:hRule="exact" w:val="8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3863" w14:textId="77777777" w:rsidR="00381FB0" w:rsidRDefault="00381FB0" w:rsidP="004C437F">
            <w:pPr>
              <w:jc w:val="center"/>
            </w:pPr>
            <w:r>
              <w:rPr>
                <w:rFonts w:hint="eastAsia"/>
              </w:rPr>
              <w:t>１０月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1B22" w14:textId="77777777" w:rsidR="00381FB0" w:rsidRDefault="00381FB0" w:rsidP="004C437F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DA37" w14:textId="77777777" w:rsidR="00381FB0" w:rsidRDefault="00381FB0" w:rsidP="004C437F">
            <w:pPr>
              <w:jc w:val="center"/>
            </w:pPr>
          </w:p>
        </w:tc>
      </w:tr>
      <w:tr w:rsidR="00381FB0" w14:paraId="47168002" w14:textId="77777777" w:rsidTr="004C437F">
        <w:trPr>
          <w:trHeight w:hRule="exact" w:val="8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90D4" w14:textId="77777777" w:rsidR="00381FB0" w:rsidRDefault="00381FB0" w:rsidP="004C437F">
            <w:pPr>
              <w:jc w:val="center"/>
            </w:pPr>
            <w:r>
              <w:rPr>
                <w:rFonts w:hint="eastAsia"/>
              </w:rPr>
              <w:t>１１月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ED5B" w14:textId="77777777" w:rsidR="00381FB0" w:rsidRDefault="00381FB0" w:rsidP="004C437F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9BD1" w14:textId="77777777" w:rsidR="00381FB0" w:rsidRDefault="00381FB0" w:rsidP="004C437F">
            <w:pPr>
              <w:jc w:val="center"/>
            </w:pPr>
          </w:p>
        </w:tc>
      </w:tr>
      <w:tr w:rsidR="00381FB0" w14:paraId="1F8E488C" w14:textId="77777777" w:rsidTr="004C437F">
        <w:trPr>
          <w:trHeight w:hRule="exact" w:val="8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B9D2" w14:textId="77777777" w:rsidR="00381FB0" w:rsidRDefault="00381FB0" w:rsidP="004C437F">
            <w:pPr>
              <w:jc w:val="center"/>
            </w:pPr>
            <w:r>
              <w:rPr>
                <w:rFonts w:hint="eastAsia"/>
              </w:rPr>
              <w:t>１２月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991C" w14:textId="77777777" w:rsidR="00381FB0" w:rsidRDefault="00381FB0" w:rsidP="004C437F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AFA0" w14:textId="77777777" w:rsidR="00381FB0" w:rsidRDefault="00381FB0" w:rsidP="004C437F">
            <w:pPr>
              <w:jc w:val="center"/>
            </w:pPr>
          </w:p>
        </w:tc>
      </w:tr>
      <w:tr w:rsidR="00381FB0" w14:paraId="2E4E2F8A" w14:textId="77777777" w:rsidTr="004C437F">
        <w:trPr>
          <w:trHeight w:hRule="exact" w:val="8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D7E9" w14:textId="77777777" w:rsidR="00381FB0" w:rsidRDefault="00381FB0" w:rsidP="004C437F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D034" w14:textId="77777777" w:rsidR="00381FB0" w:rsidRDefault="00381FB0" w:rsidP="004C437F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0419" w14:textId="77777777" w:rsidR="00381FB0" w:rsidRDefault="00381FB0" w:rsidP="004C437F">
            <w:pPr>
              <w:jc w:val="center"/>
            </w:pPr>
          </w:p>
        </w:tc>
      </w:tr>
      <w:tr w:rsidR="00381FB0" w14:paraId="7B8CF2FA" w14:textId="77777777" w:rsidTr="004C437F">
        <w:trPr>
          <w:trHeight w:hRule="exact" w:val="8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9E1F" w14:textId="77777777" w:rsidR="00381FB0" w:rsidRDefault="00381FB0" w:rsidP="004C437F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CEB3" w14:textId="77777777" w:rsidR="00381FB0" w:rsidRDefault="00381FB0" w:rsidP="004C437F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6ECA" w14:textId="77777777" w:rsidR="00381FB0" w:rsidRDefault="00381FB0" w:rsidP="004C437F">
            <w:pPr>
              <w:jc w:val="center"/>
            </w:pPr>
          </w:p>
        </w:tc>
      </w:tr>
      <w:tr w:rsidR="00381FB0" w14:paraId="76D2837D" w14:textId="77777777" w:rsidTr="004C437F">
        <w:trPr>
          <w:trHeight w:hRule="exact" w:val="8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587B" w14:textId="77777777" w:rsidR="00381FB0" w:rsidRDefault="00381FB0" w:rsidP="004C437F">
            <w:pPr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43AC" w14:textId="77777777" w:rsidR="00381FB0" w:rsidRDefault="00381FB0" w:rsidP="004C437F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E0EC" w14:textId="77777777" w:rsidR="00381FB0" w:rsidRDefault="00381FB0" w:rsidP="004C437F">
            <w:pPr>
              <w:jc w:val="center"/>
            </w:pPr>
          </w:p>
        </w:tc>
      </w:tr>
    </w:tbl>
    <w:p w14:paraId="050B56BD" w14:textId="77777777" w:rsidR="00381FB0" w:rsidRDefault="00381FB0" w:rsidP="00381FB0">
      <w:r>
        <w:rPr>
          <w:rFonts w:hint="eastAsia"/>
        </w:rPr>
        <w:t xml:space="preserve">　</w:t>
      </w:r>
    </w:p>
    <w:p w14:paraId="1F0B3BBF" w14:textId="77777777" w:rsidR="00381FB0" w:rsidRDefault="00381FB0" w:rsidP="00381FB0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  <w:u w:val="single"/>
          <w:lang w:eastAsia="zh-TW"/>
        </w:rPr>
        <w:t>合　計　　　　回　開催予定</w:t>
      </w:r>
    </w:p>
    <w:p w14:paraId="16ECA1F3" w14:textId="77777777" w:rsidR="00381FB0" w:rsidRDefault="00381FB0">
      <w:pPr>
        <w:wordWrap/>
        <w:overflowPunct/>
        <w:autoSpaceDE/>
        <w:autoSpaceDN/>
        <w:rPr>
          <w:lang w:eastAsia="zh-TW"/>
        </w:rPr>
      </w:pPr>
    </w:p>
    <w:sectPr w:rsidR="00381FB0">
      <w:footerReference w:type="even" r:id="rId8"/>
      <w:pgSz w:w="11906" w:h="16838"/>
      <w:pgMar w:top="1701" w:right="1701" w:bottom="1701" w:left="1701" w:header="567" w:footer="992" w:gutter="0"/>
      <w:cols w:space="720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01D62" w14:textId="77777777" w:rsidR="002D47C5" w:rsidRDefault="002D47C5">
      <w:r>
        <w:separator/>
      </w:r>
    </w:p>
  </w:endnote>
  <w:endnote w:type="continuationSeparator" w:id="0">
    <w:p w14:paraId="562FA92C" w14:textId="77777777" w:rsidR="002D47C5" w:rsidRDefault="002D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DF4A2" w14:textId="77777777" w:rsidR="007667AB" w:rsidRDefault="00A45BC3">
    <w:pPr>
      <w:pStyle w:val="a4"/>
      <w:framePr w:wrap="around" w:vAnchor="text" w:hAnchor="margin" w:xAlign="center" w:y="15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1F4EAB98" w14:textId="77777777" w:rsidR="007667AB" w:rsidRDefault="007667A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2C31A" w14:textId="77777777" w:rsidR="002D47C5" w:rsidRDefault="002D47C5">
      <w:r>
        <w:separator/>
      </w:r>
    </w:p>
  </w:footnote>
  <w:footnote w:type="continuationSeparator" w:id="0">
    <w:p w14:paraId="4BB5781E" w14:textId="77777777" w:rsidR="002D47C5" w:rsidRDefault="002D4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274903C"/>
    <w:lvl w:ilvl="0" w:tplc="00000000">
      <w:numFmt w:val="bullet"/>
      <w:lvlText w:val="□"/>
      <w:lvlJc w:val="left"/>
      <w:pPr>
        <w:ind w:left="417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ind w:left="897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317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737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57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77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97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417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837" w:hanging="420"/>
      </w:pPr>
      <w:rPr>
        <w:rFonts w:ascii="Wingdings" w:hAnsi="Wingdings"/>
      </w:rPr>
    </w:lvl>
  </w:abstractNum>
  <w:num w:numId="1" w16cid:durableId="151083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15"/>
  <w:drawingGridVerticalSpacing w:val="433"/>
  <w:displayHorizontalDrawingGridEvery w:val="0"/>
  <w:characterSpacingControl w:val="compressPunctuationAndJapaneseKana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AB"/>
    <w:rsid w:val="00005669"/>
    <w:rsid w:val="00042756"/>
    <w:rsid w:val="0005507F"/>
    <w:rsid w:val="001061F7"/>
    <w:rsid w:val="001347F8"/>
    <w:rsid w:val="001353EA"/>
    <w:rsid w:val="001A67CD"/>
    <w:rsid w:val="001A79A4"/>
    <w:rsid w:val="001C595D"/>
    <w:rsid w:val="001C7A7B"/>
    <w:rsid w:val="001D3513"/>
    <w:rsid w:val="00234155"/>
    <w:rsid w:val="00235F8C"/>
    <w:rsid w:val="00270D3C"/>
    <w:rsid w:val="002B6014"/>
    <w:rsid w:val="002C3FBB"/>
    <w:rsid w:val="002D47C5"/>
    <w:rsid w:val="00367421"/>
    <w:rsid w:val="00381FB0"/>
    <w:rsid w:val="003B24F4"/>
    <w:rsid w:val="004E496C"/>
    <w:rsid w:val="00526795"/>
    <w:rsid w:val="00564896"/>
    <w:rsid w:val="005703C2"/>
    <w:rsid w:val="005A30AC"/>
    <w:rsid w:val="005D0917"/>
    <w:rsid w:val="00657ACD"/>
    <w:rsid w:val="006758CF"/>
    <w:rsid w:val="00680163"/>
    <w:rsid w:val="006D5B2E"/>
    <w:rsid w:val="007667AB"/>
    <w:rsid w:val="007E4CCD"/>
    <w:rsid w:val="00930244"/>
    <w:rsid w:val="00962B5F"/>
    <w:rsid w:val="00995B97"/>
    <w:rsid w:val="00A45BC3"/>
    <w:rsid w:val="00A56816"/>
    <w:rsid w:val="00B023BE"/>
    <w:rsid w:val="00B25FD1"/>
    <w:rsid w:val="00B55CBC"/>
    <w:rsid w:val="00BE47D7"/>
    <w:rsid w:val="00C668AF"/>
    <w:rsid w:val="00D87135"/>
    <w:rsid w:val="00DD2B34"/>
    <w:rsid w:val="00E61D99"/>
    <w:rsid w:val="00E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C45AA"/>
  <w15:docId w15:val="{8477AAC7-306B-4A2B-A14C-C1967CB8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Web">
    <w:name w:val="Normal (Web)"/>
    <w:basedOn w:val="a"/>
    <w:rPr>
      <w:rFonts w:ascii="Times New Roman" w:hAnsi="Times New Roman"/>
      <w:sz w:val="24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qFormat/>
    <w:rsid w:val="00381FB0"/>
    <w:pPr>
      <w:wordWrap/>
      <w:overflowPunct/>
      <w:autoSpaceDE/>
      <w:autoSpaceDN/>
      <w:ind w:leftChars="400" w:left="840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C96A7-5746-4715-BF63-65299F6E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さくら市生けがきづくり奨励事業補助金交付要綱</vt:lpstr>
    </vt:vector>
  </TitlesOfParts>
  <Company>西日本法規出版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さくら市生けがきづくり奨励事業補助金交付要綱</dc:title>
  <dc:creator>yamamotohide</dc:creator>
  <cp:lastModifiedBy>洋文 生田目</cp:lastModifiedBy>
  <cp:revision>4</cp:revision>
  <cp:lastPrinted>2025-01-13T05:35:00Z</cp:lastPrinted>
  <dcterms:created xsi:type="dcterms:W3CDTF">2025-01-25T07:44:00Z</dcterms:created>
  <dcterms:modified xsi:type="dcterms:W3CDTF">2025-01-25T12:24:00Z</dcterms:modified>
</cp:coreProperties>
</file>