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9FAC" w14:textId="0CC6BB80" w:rsidR="001F0F4C" w:rsidRDefault="00EF46F3">
      <w:pPr>
        <w:ind w:left="240" w:right="2" w:hangingChars="100" w:hanging="240"/>
        <w:jc w:val="center"/>
      </w:pPr>
      <w:r>
        <w:rPr>
          <w:rFonts w:hint="eastAsia"/>
        </w:rPr>
        <w:t>2024</w:t>
      </w:r>
      <w:r w:rsidR="00C21E61">
        <w:rPr>
          <w:rFonts w:hint="eastAsia"/>
        </w:rPr>
        <w:t>年度　子ども</w:t>
      </w:r>
      <w:r w:rsidR="000E4D85">
        <w:rPr>
          <w:rFonts w:hint="eastAsia"/>
        </w:rPr>
        <w:t>支援</w:t>
      </w:r>
      <w:r w:rsidR="00C21E61">
        <w:rPr>
          <w:rFonts w:hint="eastAsia"/>
        </w:rPr>
        <w:t>事業収支</w:t>
      </w:r>
      <w:r w:rsidR="00CA5AB0">
        <w:rPr>
          <w:rFonts w:hint="eastAsia"/>
        </w:rPr>
        <w:t>計画</w:t>
      </w:r>
      <w:r w:rsidR="00C21E61">
        <w:rPr>
          <w:rFonts w:hint="eastAsia"/>
        </w:rPr>
        <w:t>書</w:t>
      </w:r>
    </w:p>
    <w:p w14:paraId="2C3458FC" w14:textId="77777777" w:rsidR="001F0F4C" w:rsidRPr="000E4D85" w:rsidRDefault="001F0F4C">
      <w:pPr>
        <w:ind w:left="240" w:right="2" w:hangingChars="100" w:hanging="240"/>
        <w:jc w:val="center"/>
      </w:pPr>
    </w:p>
    <w:p w14:paraId="6F468AAB" w14:textId="77777777" w:rsidR="001F0F4C" w:rsidRDefault="00C21E61">
      <w:pPr>
        <w:ind w:left="240" w:right="2" w:hangingChars="100" w:hanging="240"/>
        <w:jc w:val="center"/>
        <w:rPr>
          <w:u w:val="single"/>
        </w:rPr>
      </w:pPr>
      <w:r>
        <w:rPr>
          <w:rFonts w:hint="eastAsia"/>
          <w:u w:val="single"/>
        </w:rPr>
        <w:t>団体名</w:t>
      </w:r>
      <w:r w:rsidR="000E4D85">
        <w:rPr>
          <w:rFonts w:hint="eastAsia"/>
          <w:u w:val="single"/>
        </w:rPr>
        <w:t>(氏名)</w:t>
      </w:r>
      <w:r>
        <w:rPr>
          <w:rFonts w:hint="eastAsia"/>
          <w:u w:val="single"/>
        </w:rPr>
        <w:t xml:space="preserve">　　　　　　　　　　　　　　　　</w:t>
      </w:r>
    </w:p>
    <w:p w14:paraId="0042BB22" w14:textId="77777777" w:rsidR="001F0F4C" w:rsidRDefault="001F0F4C">
      <w:pPr>
        <w:spacing w:line="300" w:lineRule="exact"/>
        <w:ind w:left="240" w:right="2" w:hangingChars="100" w:hanging="240"/>
        <w:jc w:val="left"/>
      </w:pPr>
    </w:p>
    <w:p w14:paraId="1B11C851" w14:textId="77777777" w:rsidR="001F0F4C" w:rsidRDefault="00C21E61" w:rsidP="000E4D85">
      <w:pPr>
        <w:spacing w:line="300" w:lineRule="exact"/>
        <w:ind w:left="241" w:right="-213" w:hangingChars="100" w:hanging="241"/>
        <w:jc w:val="left"/>
      </w:pPr>
      <w:r w:rsidRPr="000E4D85">
        <w:rPr>
          <w:rFonts w:hint="eastAsia"/>
          <w:b/>
        </w:rPr>
        <w:t xml:space="preserve">収入　</w:t>
      </w:r>
      <w:r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651"/>
        <w:gridCol w:w="1651"/>
        <w:gridCol w:w="1324"/>
        <w:gridCol w:w="2299"/>
      </w:tblGrid>
      <w:tr w:rsidR="001F0F4C" w14:paraId="7DB62537" w14:textId="77777777">
        <w:trPr>
          <w:trHeight w:val="78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916A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4408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本年度</w:t>
            </w:r>
          </w:p>
          <w:p w14:paraId="7807CD68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FB33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前年度</w:t>
            </w:r>
          </w:p>
          <w:p w14:paraId="2334CD70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0978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1AE1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F0F4C" w14:paraId="076B7E6C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BC5F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590F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7868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D19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9E36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1F0F4C" w14:paraId="4A4CF323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B1ED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募金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AFE1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4254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4018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BFAC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1F0F4C" w14:paraId="04A8A9FE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4C3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寄付金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7A9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786C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B2C3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890D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1F0F4C" w14:paraId="7B36F44E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28E6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繰越金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F2A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1F67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7C2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8256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1F0F4C" w14:paraId="337C4AF4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5717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BF7B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BF61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C315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C41D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1F0F4C" w14:paraId="7E5C4F16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31E1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6A44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9144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A05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41F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</w:tbl>
    <w:p w14:paraId="3652F96D" w14:textId="77777777" w:rsidR="001F0F4C" w:rsidRDefault="001F0F4C">
      <w:pPr>
        <w:spacing w:line="300" w:lineRule="exact"/>
        <w:ind w:left="240" w:right="2" w:hangingChars="100" w:hanging="240"/>
        <w:jc w:val="center"/>
      </w:pPr>
    </w:p>
    <w:p w14:paraId="28379CF2" w14:textId="77777777" w:rsidR="001F0F4C" w:rsidRDefault="00C21E61" w:rsidP="000E4D85">
      <w:pPr>
        <w:spacing w:line="300" w:lineRule="exact"/>
        <w:ind w:left="241" w:right="-213" w:hangingChars="100" w:hanging="241"/>
        <w:jc w:val="left"/>
      </w:pPr>
      <w:r w:rsidRPr="000E4D85">
        <w:rPr>
          <w:rFonts w:hint="eastAsia"/>
          <w:b/>
        </w:rPr>
        <w:t xml:space="preserve">支出　</w:t>
      </w:r>
      <w:r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651"/>
        <w:gridCol w:w="1651"/>
        <w:gridCol w:w="1651"/>
        <w:gridCol w:w="1972"/>
      </w:tblGrid>
      <w:tr w:rsidR="001F0F4C" w14:paraId="2AD42E10" w14:textId="77777777">
        <w:trPr>
          <w:trHeight w:val="78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BB4A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BBF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本年度</w:t>
            </w:r>
          </w:p>
          <w:p w14:paraId="163B9D97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5D1C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前年度</w:t>
            </w:r>
          </w:p>
          <w:p w14:paraId="5015B7F0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57F0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85A7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F0F4C" w14:paraId="7594F6D5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DFD9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5EF9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59D0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54DB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CA8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1F0F4C" w14:paraId="5C0DEE88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48AE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食材費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C6D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D1F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9AEB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D5E1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1F0F4C" w14:paraId="7ECB705B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B06C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F0FC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AD8B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7799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1B14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1F0F4C" w14:paraId="39469EB4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45B3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BA92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4503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52FD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9805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1F0F4C" w14:paraId="2B3F989F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3A5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EC21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8A00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FDF1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528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1F0F4C" w14:paraId="2531B0FB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E47A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F88F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506E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492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8E4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1F0F4C" w14:paraId="02779D0E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1F7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732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A362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C59C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D7CD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  <w:tr w:rsidR="000E4D85" w14:paraId="10D141CC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E3CC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EE6B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392B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63D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6DCF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</w:tr>
      <w:tr w:rsidR="000E4D85" w14:paraId="0C622856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DDEE" w14:textId="77777777" w:rsidR="000E4D85" w:rsidRDefault="000E4D85">
            <w:pPr>
              <w:spacing w:line="300" w:lineRule="exact"/>
              <w:ind w:right="2"/>
              <w:jc w:val="center"/>
            </w:pPr>
            <w:r>
              <w:t>その他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D236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1C37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F1C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2055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</w:tr>
      <w:tr w:rsidR="000E4D85" w14:paraId="6BE7C28E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B59" w14:textId="77777777" w:rsidR="000E4D85" w:rsidRDefault="000E4D85">
            <w:pPr>
              <w:spacing w:line="300" w:lineRule="exact"/>
              <w:ind w:right="2"/>
              <w:jc w:val="center"/>
            </w:pPr>
            <w:r>
              <w:t>剰余金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F056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644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7C12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8F51" w14:textId="77777777" w:rsidR="000E4D85" w:rsidRDefault="000E4D85">
            <w:pPr>
              <w:spacing w:line="300" w:lineRule="exact"/>
              <w:ind w:right="2"/>
              <w:jc w:val="center"/>
            </w:pPr>
          </w:p>
        </w:tc>
      </w:tr>
      <w:tr w:rsidR="001F0F4C" w14:paraId="6492EC21" w14:textId="77777777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C144" w14:textId="77777777" w:rsidR="001F0F4C" w:rsidRDefault="00C21E61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14F6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F13F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A320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E708" w14:textId="77777777" w:rsidR="001F0F4C" w:rsidRDefault="001F0F4C">
            <w:pPr>
              <w:spacing w:line="300" w:lineRule="exact"/>
              <w:ind w:right="2"/>
              <w:jc w:val="center"/>
            </w:pPr>
          </w:p>
        </w:tc>
      </w:tr>
    </w:tbl>
    <w:p w14:paraId="7379A01A" w14:textId="77777777" w:rsidR="001F0F4C" w:rsidRDefault="001F0F4C" w:rsidP="000E4D85">
      <w:pPr>
        <w:spacing w:line="300" w:lineRule="exact"/>
        <w:ind w:right="2"/>
        <w:jc w:val="left"/>
      </w:pPr>
    </w:p>
    <w:sectPr w:rsidR="001F0F4C">
      <w:pgSz w:w="11906" w:h="16838"/>
      <w:pgMar w:top="1361" w:right="1418" w:bottom="136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EC712" w14:textId="77777777" w:rsidR="00D64A51" w:rsidRDefault="00D64A51">
      <w:r>
        <w:separator/>
      </w:r>
    </w:p>
  </w:endnote>
  <w:endnote w:type="continuationSeparator" w:id="0">
    <w:p w14:paraId="4317833F" w14:textId="77777777" w:rsidR="00D64A51" w:rsidRDefault="00D6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0BC2F" w14:textId="77777777" w:rsidR="00D64A51" w:rsidRDefault="00D64A51">
      <w:r>
        <w:separator/>
      </w:r>
    </w:p>
  </w:footnote>
  <w:footnote w:type="continuationSeparator" w:id="0">
    <w:p w14:paraId="6C2C4FA1" w14:textId="77777777" w:rsidR="00D64A51" w:rsidRDefault="00D6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4C"/>
    <w:rsid w:val="000E4D85"/>
    <w:rsid w:val="001C595D"/>
    <w:rsid w:val="001F0F4C"/>
    <w:rsid w:val="0028598E"/>
    <w:rsid w:val="00347A4C"/>
    <w:rsid w:val="006313D4"/>
    <w:rsid w:val="007E1EC0"/>
    <w:rsid w:val="00955DE8"/>
    <w:rsid w:val="00C21E61"/>
    <w:rsid w:val="00C323BF"/>
    <w:rsid w:val="00CA5AB0"/>
    <w:rsid w:val="00D64A51"/>
    <w:rsid w:val="00E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144A9"/>
  <w15:docId w15:val="{8477AAC7-306B-4A2B-A14C-C1967CB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eastAsia="ＭＳ 明朝" w:hAnsi="ＭＳ 明朝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ayaka kobayashi</cp:lastModifiedBy>
  <cp:revision>2</cp:revision>
  <dcterms:created xsi:type="dcterms:W3CDTF">2024-11-09T04:39:00Z</dcterms:created>
  <dcterms:modified xsi:type="dcterms:W3CDTF">2024-11-09T04:39:00Z</dcterms:modified>
</cp:coreProperties>
</file>